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08" w:rsidRDefault="00FD612F" w:rsidP="00D65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</w:pPr>
      <w:r w:rsidRPr="00FD612F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Обращение директора МБО</w:t>
      </w:r>
      <w:r w:rsidR="00D65108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У</w:t>
      </w:r>
      <w:r w:rsidRPr="00FD612F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СОШ </w:t>
      </w:r>
      <w:r w:rsidR="00D65108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с. Никульевка</w:t>
      </w:r>
    </w:p>
    <w:p w:rsidR="00D65108" w:rsidRDefault="00D65108" w:rsidP="00D65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Уреневой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 Галины Николаевны</w:t>
      </w:r>
      <w:r w:rsidR="00FD612F" w:rsidRPr="00FD612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</w:p>
    <w:p w:rsidR="00FD612F" w:rsidRPr="00FD612F" w:rsidRDefault="00FD612F" w:rsidP="00D65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2F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       </w:t>
      </w:r>
      <w:r w:rsidRPr="00FD6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           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0"/>
        <w:gridCol w:w="4543"/>
      </w:tblGrid>
      <w:tr w:rsidR="00FD612F" w:rsidRPr="00FD612F" w:rsidTr="00FD612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12F" w:rsidRPr="00FD612F" w:rsidRDefault="00EE4EFC" w:rsidP="00D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32522" cy="5391150"/>
                  <wp:effectExtent l="19050" t="0" r="0" b="0"/>
                  <wp:docPr id="2" name="Рисунок 1" descr="K:\Новая папка (2)\DSC_04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Новая папка (2)\DSC_04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622" cy="5398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65108" w:rsidRDefault="00FD612F" w:rsidP="00FD6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</w:pPr>
            <w:r w:rsidRPr="00FD6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Здравствуйте, дорогие дети!</w:t>
            </w:r>
            <w:r w:rsidRPr="00FD6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</w:r>
            <w:r w:rsidRPr="00FD6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Здравствуйте, уважаемые родители!</w:t>
            </w:r>
            <w:r w:rsidRPr="00FD6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</w:r>
            <w:r w:rsidRPr="00FD6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Здравствуйте, дорогие мои коллеги!</w:t>
            </w:r>
            <w:r w:rsidRPr="00FD6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</w:r>
            <w:r w:rsidRPr="00FD6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Началась последняя четверть  учебного года.</w:t>
            </w:r>
          </w:p>
          <w:p w:rsidR="00D65108" w:rsidRDefault="00FD612F" w:rsidP="00FD6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val="en-US" w:eastAsia="ru-RU"/>
              </w:rPr>
            </w:pPr>
            <w:r w:rsidRPr="00FD6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 xml:space="preserve"> </w:t>
            </w:r>
            <w:proofErr w:type="gramStart"/>
            <w:r w:rsidRPr="00FD6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Самая</w:t>
            </w:r>
            <w:proofErr w:type="gramEnd"/>
            <w:r w:rsidRPr="00FD6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 xml:space="preserve"> короткая и, как оказалось, самая необычная. У нас теперь дистанционное обучение. Вопросов возникает много. Приходится решать множество проблем, связанных с новой формой обучения. </w:t>
            </w:r>
            <w:r w:rsidRPr="00FD6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</w:r>
            <w:r w:rsidRPr="00FD6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Мы все перестраиваемся и переучиваемся. Сложно всем. Но вместе мы обязательно справимся с возникающими трудностями! </w:t>
            </w:r>
            <w:r w:rsidRPr="00FD6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</w:r>
            <w:r w:rsidRPr="00FD6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Желаю вам доброго здоровья и позитивного настроя. </w:t>
            </w:r>
          </w:p>
          <w:p w:rsidR="00D65108" w:rsidRPr="00EE4EFC" w:rsidRDefault="00D65108" w:rsidP="00FD6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 xml:space="preserve">По всем интересующим вас вопросам, касающимся дистанционного обучения, вы можете позвонить по номеру </w:t>
            </w:r>
            <w:r w:rsidRPr="00EE4E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u w:val="single"/>
                <w:lang w:eastAsia="ru-RU"/>
              </w:rPr>
              <w:t>89053670112</w:t>
            </w:r>
          </w:p>
          <w:p w:rsidR="00FD612F" w:rsidRPr="00FD612F" w:rsidRDefault="00FD612F" w:rsidP="00FD6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</w:r>
            <w:r w:rsidRPr="00FD6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До скорой встречи в нашей школе!</w:t>
            </w:r>
          </w:p>
          <w:p w:rsidR="00FD612F" w:rsidRPr="00FD612F" w:rsidRDefault="00FD612F" w:rsidP="00FD6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D3E54" w:rsidRDefault="00BD3E54"/>
    <w:sectPr w:rsidR="00BD3E54" w:rsidSect="00BD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12F"/>
    <w:rsid w:val="00BD3E54"/>
    <w:rsid w:val="00D65108"/>
    <w:rsid w:val="00EE4EFC"/>
    <w:rsid w:val="00F601B1"/>
    <w:rsid w:val="00FD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1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636</Characters>
  <Application>Microsoft Office Word</Application>
  <DocSecurity>0</DocSecurity>
  <Lines>5</Lines>
  <Paragraphs>1</Paragraphs>
  <ScaleCrop>false</ScaleCrop>
  <Company>МОУ СОШ с. Никульевка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2020-04-13T22:00:00Z</dcterms:created>
  <dcterms:modified xsi:type="dcterms:W3CDTF">2020-04-17T19:24:00Z</dcterms:modified>
</cp:coreProperties>
</file>